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2022-2023 уч. год</w:t>
      </w: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по образовательной программе 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B846E6">
        <w:rPr>
          <w:rFonts w:ascii="Times New Roman" w:eastAsia="Times New Roman" w:hAnsi="Times New Roman" w:cs="Times New Roman"/>
        </w:rPr>
        <w:t>«</w:t>
      </w:r>
      <w:r w:rsidR="00682F24" w:rsidRPr="00B846E6">
        <w:rPr>
          <w:rFonts w:ascii="Times New Roman" w:hAnsi="Times New Roman" w:cs="Times New Roman"/>
          <w:bCs/>
          <w:shd w:val="clear" w:color="auto" w:fill="FFFFFF"/>
        </w:rPr>
        <w:t> Практический</w:t>
      </w:r>
      <w:proofErr w:type="gramEnd"/>
      <w:r w:rsidR="00682F24" w:rsidRPr="00B846E6">
        <w:rPr>
          <w:rFonts w:ascii="Times New Roman" w:hAnsi="Times New Roman" w:cs="Times New Roman"/>
          <w:bCs/>
          <w:shd w:val="clear" w:color="auto" w:fill="FFFFFF"/>
        </w:rPr>
        <w:t xml:space="preserve"> иностранный язык изучаемой страны часть 1 (второй) (французский) , 3 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34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282"/>
        <w:gridCol w:w="557"/>
        <w:gridCol w:w="1134"/>
        <w:gridCol w:w="11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B846E6" w:rsidRPr="000B216F" w:rsidTr="00B846E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B846E6" w:rsidRPr="000B216F" w:rsidTr="00B846E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2F24">
              <w:rPr>
                <w:rFonts w:ascii="Times New Roman" w:hAnsi="Times New Roman" w:cs="Times New Roman"/>
                <w:bCs/>
                <w:color w:val="15428B"/>
                <w:shd w:val="clear" w:color="auto" w:fill="FFFFFF"/>
              </w:rPr>
              <w:t>ID 1362786,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46E6" w:rsidRPr="000B216F" w:rsidTr="00B846E6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B846E6" w:rsidRDefault="00B846E6" w:rsidP="0068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6E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Практический иностранный язык изучаемой страны часть 1 (второй) (французский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Ролевые игры, мозговой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штурм ,круглый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B216F" w:rsidRPr="000B216F" w:rsidTr="00CB4B8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B216F" w:rsidRPr="000B216F" w:rsidTr="00CB4B87">
        <w:tc>
          <w:tcPr>
            <w:tcW w:w="2127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Язык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изучаемой  страны</w:t>
            </w:r>
            <w:proofErr w:type="gramEnd"/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иностранный язык изучаемой страны часть 2</w:t>
            </w:r>
          </w:p>
        </w:tc>
      </w:tr>
      <w:tr w:rsidR="000B216F" w:rsidRPr="00C67DF0" w:rsidTr="00CB4B8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0B216F" w:rsidRPr="000B216F" w:rsidRDefault="00C67DF0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0B216F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0B216F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="003216D1">
              <w:fldChar w:fldCharType="begin"/>
            </w:r>
            <w:r w:rsidR="003216D1" w:rsidRPr="00682F24">
              <w:rPr>
                <w:lang w:val="fr-FR"/>
              </w:rPr>
              <w:instrText xml:space="preserve"> HYPERLINK "http://www.furman.edu/~pecoy/regw1.htm" </w:instrText>
            </w:r>
            <w:r w:rsidR="003216D1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="003216D1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="003216D1">
              <w:fldChar w:fldCharType="begin"/>
            </w:r>
            <w:r w:rsidR="003216D1" w:rsidRPr="00682F24">
              <w:rPr>
                <w:lang w:val="fr-FR"/>
              </w:rPr>
              <w:instrText xml:space="preserve"> HYPERLINK "http://admi.net/tow/reg.html" </w:instrText>
            </w:r>
            <w:r w:rsidR="003216D1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="003216D1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 w:rsidR="003216D1">
              <w:fldChar w:fldCharType="begin"/>
            </w:r>
            <w:r w:rsidR="003216D1" w:rsidRPr="00682F24">
              <w:rPr>
                <w:lang w:val="fr-FR"/>
              </w:rPr>
              <w:instrText xml:space="preserve"> HYPERLINK "http://www.bnf.fr/loc/bnf0001.htm" </w:instrText>
            </w:r>
            <w:r w:rsidR="003216D1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3216D1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0B216F" w:rsidRPr="000B216F" w:rsidTr="00CB4B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0B216F" w:rsidRPr="000B216F" w:rsidTr="00CB4B8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B216F" w:rsidRPr="000B216F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 xml:space="preserve">Модуль 1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J</w:t>
            </w:r>
            <w:r w:rsidRPr="000B216F">
              <w:rPr>
                <w:rFonts w:eastAsia="Calibri"/>
                <w:sz w:val="20"/>
                <w:szCs w:val="20"/>
              </w:rPr>
              <w:t>`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ai</w:t>
            </w:r>
            <w:r w:rsidRPr="000B216F">
              <w:rPr>
                <w:rFonts w:eastAsia="Calibri"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des</w:t>
            </w:r>
            <w:r w:rsidRPr="000B216F">
              <w:rPr>
                <w:rFonts w:eastAsia="Calibri"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 xml:space="preserve">ПЗ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Décrire une </w:t>
            </w:r>
            <w:proofErr w:type="gramStart"/>
            <w:r w:rsidRPr="000B216F">
              <w:rPr>
                <w:sz w:val="20"/>
                <w:szCs w:val="20"/>
                <w:lang w:val="fr-FR" w:eastAsia="fr-FR" w:bidi="fr-FR"/>
              </w:rPr>
              <w:t>personne( caractere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>, qualites ,defauts)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Relations voisinages</w:t>
            </w: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Pronoms relatifs </w:t>
            </w:r>
            <w:proofErr w:type="gramStart"/>
            <w:r w:rsidRPr="000B216F">
              <w:rPr>
                <w:sz w:val="20"/>
                <w:szCs w:val="20"/>
                <w:lang w:val="fr-FR" w:eastAsia="fr-FR" w:bidi="fr-FR"/>
              </w:rPr>
              <w:t>qui,que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>,a`qui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0B216F" w:rsidRPr="000B216F" w:rsidRDefault="000B216F" w:rsidP="000B216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Lieux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habitants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vie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en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copropriete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voisinage</w:t>
            </w:r>
            <w:proofErr w:type="spellEnd"/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Rencontre amoureuse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Termes lies a` la rencontre amoureuse et au coup de foudre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 </w:t>
            </w:r>
            <w:r w:rsidRPr="000B216F">
              <w:rPr>
                <w:sz w:val="20"/>
                <w:szCs w:val="20"/>
                <w:lang w:val="fr-FR"/>
              </w:rPr>
              <w:t>Rédaction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B216F">
              <w:rPr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 xml:space="preserve">ПЗ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0B216F">
              <w:rPr>
                <w:b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</w:rPr>
              <w:t>5.</w:t>
            </w:r>
            <w:r w:rsidRPr="000B216F">
              <w:rPr>
                <w:color w:val="FF0000"/>
                <w:sz w:val="20"/>
                <w:szCs w:val="20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0B216F" w:rsidTr="00CB4B87">
        <w:trPr>
          <w:trHeight w:val="285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682F24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Tout travail mérite salaire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kk-KZ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Découvrir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deux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visions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monde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du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travail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. Vision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sociologique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vision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ludique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C67DF0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goûts</w:t>
            </w:r>
            <w:proofErr w:type="spellEnd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682F24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259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682F24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eastAsia="Calibri"/>
                <w:b/>
                <w:sz w:val="20"/>
                <w:szCs w:val="20"/>
                <w:lang w:val="fr-FR"/>
              </w:rPr>
              <w:t>Dis-moi qui tu es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Parler de ses goûts et centres d’intérêt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rPr>
          <w:trHeight w:val="844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La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caractérisation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physique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psychologique</w:t>
            </w:r>
            <w:proofErr w:type="spellEnd"/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216F">
              <w:rPr>
                <w:rFonts w:eastAsia="Calibri"/>
                <w:lang w:val="de-DE"/>
              </w:rPr>
              <w:t>Réaliser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DE"/>
              </w:rPr>
              <w:t>affiche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de film </w:t>
            </w:r>
            <w:proofErr w:type="spellStart"/>
            <w:r w:rsidRPr="000B216F">
              <w:rPr>
                <w:rFonts w:eastAsia="Calibri"/>
                <w:lang w:val="de-DE"/>
              </w:rPr>
              <w:t>sur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la </w:t>
            </w:r>
            <w:proofErr w:type="spellStart"/>
            <w:r w:rsidRPr="000B216F">
              <w:rPr>
                <w:rFonts w:eastAsia="Calibri"/>
                <w:lang w:val="de-DE"/>
              </w:rPr>
              <w:t>famille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AT"/>
              </w:rPr>
              <w:t>Demander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0B216F">
              <w:rPr>
                <w:rFonts w:eastAsia="Calibri"/>
                <w:lang w:val="de-AT"/>
              </w:rPr>
              <w:t>nouvelles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0B216F" w:rsidRPr="000B216F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ses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loisirs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682F24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8364" w:type="dxa"/>
            <w:gridSpan w:val="2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0B216F" w:rsidRPr="000B216F" w:rsidRDefault="000B216F" w:rsidP="000B2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66310" w:rsidRPr="000B216F" w:rsidRDefault="00466310">
      <w:pPr>
        <w:rPr>
          <w:lang w:val="kk-KZ"/>
        </w:rPr>
      </w:pPr>
    </w:p>
    <w:sectPr w:rsidR="00466310" w:rsidRPr="000B216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ED"/>
    <w:rsid w:val="000B216F"/>
    <w:rsid w:val="003216D1"/>
    <w:rsid w:val="00466310"/>
    <w:rsid w:val="00682F24"/>
    <w:rsid w:val="00B846E6"/>
    <w:rsid w:val="00C67DF0"/>
    <w:rsid w:val="00C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BDFE2-DE6E-4A3A-8017-9BE03B7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2022-10-01T16:44:00Z</dcterms:created>
  <dcterms:modified xsi:type="dcterms:W3CDTF">2022-10-01T16:44:00Z</dcterms:modified>
</cp:coreProperties>
</file>